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C1" w:rsidRDefault="005E40C1" w:rsidP="008C7E93">
      <w:pPr>
        <w:spacing w:line="1000" w:lineRule="exact"/>
        <w:jc w:val="center"/>
        <w:rPr>
          <w:rFonts w:eastAsia="黑体"/>
          <w:sz w:val="30"/>
        </w:rPr>
      </w:pPr>
      <w:r>
        <w:rPr>
          <w:rFonts w:eastAsia="黑体" w:hint="eastAsia"/>
          <w:sz w:val="30"/>
        </w:rPr>
        <w:t>浙江省</w:t>
      </w:r>
      <w:r>
        <w:rPr>
          <w:rFonts w:ascii="仿宋" w:eastAsia="仿宋" w:hAnsi="仿宋" w:hint="eastAsia"/>
          <w:sz w:val="28"/>
          <w:szCs w:val="28"/>
        </w:rPr>
        <w:t>2015</w:t>
      </w:r>
      <w:r w:rsidRPr="00F719B4">
        <w:rPr>
          <w:rFonts w:eastAsia="黑体"/>
          <w:b/>
          <w:sz w:val="36"/>
          <w:szCs w:val="36"/>
        </w:rPr>
        <w:t>~</w:t>
      </w:r>
      <w:r w:rsidRPr="00902655">
        <w:rPr>
          <w:rFonts w:ascii="仿宋" w:eastAsia="仿宋" w:hAnsi="仿宋" w:hint="eastAsia"/>
          <w:sz w:val="28"/>
          <w:szCs w:val="28"/>
        </w:rPr>
        <w:t>2016</w:t>
      </w:r>
      <w:r>
        <w:rPr>
          <w:rFonts w:eastAsia="黑体" w:hint="eastAsia"/>
          <w:sz w:val="30"/>
        </w:rPr>
        <w:t>年度高校实验室工作先进集体申报表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828"/>
        <w:gridCol w:w="698"/>
        <w:gridCol w:w="3118"/>
        <w:gridCol w:w="1224"/>
        <w:gridCol w:w="2700"/>
        <w:gridCol w:w="216"/>
      </w:tblGrid>
      <w:tr w:rsidR="005E40C1" w:rsidTr="0014708E">
        <w:trPr>
          <w:gridBefore w:val="1"/>
          <w:wBefore w:w="72" w:type="dxa"/>
          <w:trHeight w:val="482"/>
          <w:jc w:val="center"/>
        </w:trPr>
        <w:tc>
          <w:tcPr>
            <w:tcW w:w="1526" w:type="dxa"/>
            <w:gridSpan w:val="2"/>
            <w:vAlign w:val="center"/>
          </w:tcPr>
          <w:p w:rsidR="005E40C1" w:rsidRDefault="005E40C1" w:rsidP="008C7E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学校名称</w:t>
            </w:r>
          </w:p>
        </w:tc>
        <w:tc>
          <w:tcPr>
            <w:tcW w:w="7258" w:type="dxa"/>
            <w:gridSpan w:val="4"/>
            <w:vAlign w:val="center"/>
          </w:tcPr>
          <w:p w:rsidR="005E40C1" w:rsidRDefault="005E40C1" w:rsidP="008C7E9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40C1" w:rsidTr="0014708E">
        <w:trPr>
          <w:gridBefore w:val="1"/>
          <w:wBefore w:w="72" w:type="dxa"/>
          <w:trHeight w:val="482"/>
          <w:jc w:val="center"/>
        </w:trPr>
        <w:tc>
          <w:tcPr>
            <w:tcW w:w="1526" w:type="dxa"/>
            <w:gridSpan w:val="2"/>
            <w:vAlign w:val="center"/>
          </w:tcPr>
          <w:p w:rsidR="005E40C1" w:rsidRDefault="008C7E93" w:rsidP="008C7E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实验室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部门名称</w:t>
            </w:r>
          </w:p>
        </w:tc>
        <w:tc>
          <w:tcPr>
            <w:tcW w:w="3118" w:type="dxa"/>
            <w:vAlign w:val="center"/>
          </w:tcPr>
          <w:p w:rsidR="005E40C1" w:rsidRDefault="005E40C1" w:rsidP="008C7E9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E40C1" w:rsidRDefault="008C7E93" w:rsidP="008C7E93">
            <w:pPr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负责人</w:t>
            </w:r>
          </w:p>
        </w:tc>
        <w:tc>
          <w:tcPr>
            <w:tcW w:w="2916" w:type="dxa"/>
            <w:gridSpan w:val="2"/>
            <w:vAlign w:val="center"/>
          </w:tcPr>
          <w:p w:rsidR="005E40C1" w:rsidRDefault="005E40C1" w:rsidP="008C7E9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7E93" w:rsidTr="0014708E">
        <w:trPr>
          <w:gridBefore w:val="1"/>
          <w:wBefore w:w="72" w:type="dxa"/>
          <w:trHeight w:val="482"/>
          <w:jc w:val="center"/>
        </w:trPr>
        <w:tc>
          <w:tcPr>
            <w:tcW w:w="1526" w:type="dxa"/>
            <w:gridSpan w:val="2"/>
            <w:vAlign w:val="center"/>
          </w:tcPr>
          <w:p w:rsidR="008C7E93" w:rsidRDefault="008C7E93" w:rsidP="008C7E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118" w:type="dxa"/>
            <w:vAlign w:val="center"/>
          </w:tcPr>
          <w:p w:rsidR="008C7E93" w:rsidRDefault="008C7E93" w:rsidP="008C7E9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8C7E93" w:rsidRPr="008C7E93" w:rsidRDefault="008C7E93" w:rsidP="008C7E9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8C7E93">
              <w:rPr>
                <w:rFonts w:eastAsia="仿宋_GB2312" w:hint="eastAsia"/>
                <w:sz w:val="24"/>
              </w:rPr>
              <w:t>邮</w:t>
            </w:r>
            <w:r w:rsidRPr="008C7E93">
              <w:rPr>
                <w:rFonts w:eastAsia="仿宋_GB2312" w:hint="eastAsia"/>
                <w:sz w:val="24"/>
              </w:rPr>
              <w:t xml:space="preserve">  </w:t>
            </w:r>
            <w:r w:rsidRPr="008C7E93">
              <w:rPr>
                <w:rFonts w:eastAsia="仿宋_GB2312" w:hint="eastAsia"/>
                <w:sz w:val="24"/>
              </w:rPr>
              <w:t>箱</w:t>
            </w:r>
          </w:p>
        </w:tc>
        <w:tc>
          <w:tcPr>
            <w:tcW w:w="2916" w:type="dxa"/>
            <w:gridSpan w:val="2"/>
            <w:vAlign w:val="center"/>
          </w:tcPr>
          <w:p w:rsidR="008C7E93" w:rsidRDefault="008C7E93" w:rsidP="008C7E9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40C1" w:rsidTr="0014708E">
        <w:trPr>
          <w:gridBefore w:val="1"/>
          <w:wBefore w:w="72" w:type="dxa"/>
          <w:cantSplit/>
          <w:trHeight w:val="10603"/>
          <w:jc w:val="center"/>
        </w:trPr>
        <w:tc>
          <w:tcPr>
            <w:tcW w:w="828" w:type="dxa"/>
            <w:vAlign w:val="center"/>
          </w:tcPr>
          <w:p w:rsidR="005E40C1" w:rsidRDefault="005E40C1" w:rsidP="00DF6732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主要先进事迹</w:t>
            </w:r>
          </w:p>
        </w:tc>
        <w:tc>
          <w:tcPr>
            <w:tcW w:w="7956" w:type="dxa"/>
            <w:gridSpan w:val="5"/>
          </w:tcPr>
          <w:p w:rsidR="005E40C1" w:rsidRDefault="005E40C1" w:rsidP="00DF6732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5E40C1" w:rsidRDefault="005E40C1" w:rsidP="00DF6732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5E40C1" w:rsidRDefault="005E40C1" w:rsidP="00DF6732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5E40C1" w:rsidRDefault="005E40C1" w:rsidP="00DF6732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  <w:p w:rsidR="005E40C1" w:rsidRDefault="005E40C1" w:rsidP="00DF6732">
            <w:pPr>
              <w:spacing w:line="56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12745" w:rsidTr="0014708E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  <w:trHeight w:val="2259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45" w:rsidRDefault="00612745" w:rsidP="006C2B5F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lastRenderedPageBreak/>
              <w:t>标志性成果：</w:t>
            </w:r>
          </w:p>
          <w:p w:rsidR="00612745" w:rsidRDefault="00612745" w:rsidP="006C2B5F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sz w:val="24"/>
              </w:rPr>
            </w:pPr>
          </w:p>
        </w:tc>
      </w:tr>
      <w:tr w:rsidR="00612745" w:rsidTr="0014708E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  <w:trHeight w:val="1978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45" w:rsidRDefault="00612745" w:rsidP="006C2B5F">
            <w:pPr>
              <w:adjustRightInd w:val="0"/>
              <w:snapToGrid w:val="0"/>
              <w:jc w:val="left"/>
              <w:rPr>
                <w:rFonts w:ascii="仿宋_GB2312" w:eastAsia="仿宋_GB2312"/>
                <w:snapToGrid w:val="0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</w:rPr>
              <w:t>支撑</w:t>
            </w:r>
            <w:r>
              <w:rPr>
                <w:rFonts w:ascii="仿宋_GB2312" w:eastAsia="仿宋_GB2312"/>
                <w:snapToGrid w:val="0"/>
                <w:sz w:val="24"/>
              </w:rPr>
              <w:t>材料名称：</w:t>
            </w:r>
          </w:p>
        </w:tc>
      </w:tr>
      <w:tr w:rsidR="00612745" w:rsidTr="0014708E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72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</w:t>
            </w:r>
          </w:p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</w:t>
            </w:r>
          </w:p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 w:hint="eastAsia"/>
                <w:sz w:val="24"/>
              </w:rPr>
              <w:t>主管</w:t>
            </w:r>
            <w:r>
              <w:rPr>
                <w:rFonts w:eastAsia="仿宋_GB2312"/>
                <w:sz w:val="24"/>
              </w:rPr>
              <w:t>部门</w:t>
            </w:r>
            <w:r>
              <w:rPr>
                <w:rFonts w:eastAsia="仿宋_GB2312" w:hint="eastAsia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>：</w:t>
            </w:r>
          </w:p>
          <w:p w:rsidR="00612745" w:rsidRDefault="00612745" w:rsidP="006C2B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（公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章）</w:t>
            </w:r>
          </w:p>
          <w:p w:rsidR="00612745" w:rsidRDefault="00612745" w:rsidP="006C2B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2745" w:rsidTr="0014708E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540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</w:t>
            </w:r>
          </w:p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评议</w:t>
            </w:r>
          </w:p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  <w:p w:rsidR="00612745" w:rsidRDefault="00612745" w:rsidP="006C2B5F">
            <w:pPr>
              <w:spacing w:line="560" w:lineRule="exact"/>
              <w:rPr>
                <w:rFonts w:eastAsia="仿宋_GB2312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签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名：</w:t>
            </w:r>
          </w:p>
          <w:p w:rsidR="00612745" w:rsidRDefault="00612745" w:rsidP="006C2B5F">
            <w:pPr>
              <w:spacing w:line="560" w:lineRule="exact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612745" w:rsidTr="0014708E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833"/>
          <w:jc w:val="center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45" w:rsidRDefault="00612745" w:rsidP="006C2B5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省研究会意见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jc w:val="left"/>
              <w:rPr>
                <w:rFonts w:eastAsia="仿宋_GB2312"/>
                <w:sz w:val="24"/>
              </w:rPr>
            </w:pPr>
          </w:p>
          <w:p w:rsidR="00612745" w:rsidRDefault="00612745" w:rsidP="006C2B5F">
            <w:pPr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</w:t>
            </w:r>
            <w:r>
              <w:rPr>
                <w:rFonts w:eastAsia="仿宋_GB2312"/>
                <w:sz w:val="24"/>
              </w:rPr>
              <w:t>：</w:t>
            </w:r>
          </w:p>
          <w:p w:rsidR="00612745" w:rsidRDefault="00612745" w:rsidP="006C2B5F">
            <w:pPr>
              <w:ind w:firstLineChars="1650" w:firstLine="39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（公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章）</w:t>
            </w:r>
          </w:p>
          <w:p w:rsidR="00612745" w:rsidRDefault="00612745" w:rsidP="006C2B5F">
            <w:pPr>
              <w:spacing w:line="560" w:lineRule="exact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590751" w:rsidRPr="00612745" w:rsidRDefault="00590751" w:rsidP="005E40C1"/>
    <w:sectPr w:rsidR="00590751" w:rsidRPr="0061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F02" w:rsidRDefault="00C44F02" w:rsidP="005E40C1">
      <w:r>
        <w:separator/>
      </w:r>
    </w:p>
  </w:endnote>
  <w:endnote w:type="continuationSeparator" w:id="0">
    <w:p w:rsidR="00C44F02" w:rsidRDefault="00C44F02" w:rsidP="005E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F02" w:rsidRDefault="00C44F02" w:rsidP="005E40C1">
      <w:r>
        <w:separator/>
      </w:r>
    </w:p>
  </w:footnote>
  <w:footnote w:type="continuationSeparator" w:id="0">
    <w:p w:rsidR="00C44F02" w:rsidRDefault="00C44F02" w:rsidP="005E4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DA"/>
    <w:rsid w:val="00040C40"/>
    <w:rsid w:val="0014708E"/>
    <w:rsid w:val="001C4B90"/>
    <w:rsid w:val="002F1D5A"/>
    <w:rsid w:val="00590751"/>
    <w:rsid w:val="005E40C1"/>
    <w:rsid w:val="00612745"/>
    <w:rsid w:val="007901DA"/>
    <w:rsid w:val="008C7E93"/>
    <w:rsid w:val="009E529F"/>
    <w:rsid w:val="00AA79B8"/>
    <w:rsid w:val="00C32C3E"/>
    <w:rsid w:val="00C3395A"/>
    <w:rsid w:val="00C4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521BAE-263A-4737-B098-26DF3033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0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0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40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40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zju</cp:lastModifiedBy>
  <cp:revision>7</cp:revision>
  <dcterms:created xsi:type="dcterms:W3CDTF">2016-09-11T01:54:00Z</dcterms:created>
  <dcterms:modified xsi:type="dcterms:W3CDTF">2016-09-11T02:29:00Z</dcterms:modified>
</cp:coreProperties>
</file>